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01" w:rsidRPr="0026428C" w:rsidRDefault="0026428C" w:rsidP="0026428C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26428C">
        <w:rPr>
          <w:rFonts w:ascii="TH SarabunPSK" w:hAnsi="TH SarabunPSK" w:cs="TH SarabunPSK"/>
          <w:b/>
          <w:bCs/>
          <w:sz w:val="24"/>
          <w:szCs w:val="24"/>
        </w:rPr>
        <w:t xml:space="preserve">Main </w:t>
      </w:r>
      <w:proofErr w:type="gramStart"/>
      <w:r w:rsidRPr="0026428C">
        <w:rPr>
          <w:rFonts w:ascii="TH SarabunPSK" w:hAnsi="TH SarabunPSK" w:cs="TH SarabunPSK"/>
          <w:b/>
          <w:bCs/>
          <w:sz w:val="24"/>
          <w:szCs w:val="24"/>
        </w:rPr>
        <w:t xml:space="preserve">topic </w:t>
      </w:r>
      <w:r w:rsidRPr="0026428C">
        <w:rPr>
          <w:rFonts w:ascii="TH SarabunPSK" w:hAnsi="TH SarabunPSK" w:cs="TH SarabunPSK"/>
          <w:b/>
          <w:bCs/>
          <w:sz w:val="24"/>
          <w:szCs w:val="24"/>
          <w:cs/>
        </w:rPr>
        <w:t>:</w:t>
      </w:r>
      <w:proofErr w:type="gramEnd"/>
      <w:r w:rsidRPr="0026428C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1629B">
        <w:rPr>
          <w:rFonts w:ascii="TH SarabunPSK" w:hAnsi="TH SarabunPSK" w:cs="TH SarabunPSK" w:hint="cs"/>
          <w:b/>
          <w:bCs/>
          <w:sz w:val="24"/>
          <w:szCs w:val="24"/>
          <w:cs/>
        </w:rPr>
        <w:t>เที่ยว กิน ถิ่นเมืองแกลง</w:t>
      </w:r>
    </w:p>
    <w:p w:rsidR="00535901" w:rsidRPr="00334CE8" w:rsidRDefault="0026428C" w:rsidP="0053590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6428C">
        <w:rPr>
          <w:rFonts w:ascii="TH SarabunPSK" w:hAnsi="TH SarabunPSK" w:cs="TH SarabunPSK"/>
          <w:sz w:val="24"/>
          <w:szCs w:val="24"/>
        </w:rPr>
        <w:t>Theme</w:t>
      </w:r>
      <w:r w:rsidR="00535901" w:rsidRPr="0026428C">
        <w:rPr>
          <w:b/>
          <w:bCs/>
          <w:sz w:val="24"/>
          <w:szCs w:val="24"/>
          <w:cs/>
        </w:rPr>
        <w:t xml:space="preserve"> </w:t>
      </w:r>
      <w:proofErr w:type="gramStart"/>
      <w:r w:rsidR="00535901" w:rsidRPr="00334CE8">
        <w:rPr>
          <w:rFonts w:hint="cs"/>
          <w:b/>
          <w:bCs/>
          <w:sz w:val="24"/>
          <w:szCs w:val="24"/>
          <w:cs/>
        </w:rPr>
        <w:t>“ ”</w:t>
      </w:r>
      <w:proofErr w:type="gramEnd"/>
      <w:r w:rsidR="00535901" w:rsidRPr="00334CE8">
        <w:rPr>
          <w:rFonts w:hint="cs"/>
          <w:b/>
          <w:bCs/>
          <w:sz w:val="24"/>
          <w:szCs w:val="24"/>
          <w:cs/>
        </w:rPr>
        <w:t xml:space="preserve"> </w:t>
      </w:r>
    </w:p>
    <w:p w:rsidR="00535901" w:rsidRPr="00334CE8" w:rsidRDefault="003B190A" w:rsidP="0053590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cs/>
        </w:rPr>
        <w:t xml:space="preserve">ระดับชั้นประถมศึกษาปีที่ </w:t>
      </w:r>
      <w:r w:rsidRPr="003B190A">
        <w:rPr>
          <w:rFonts w:ascii="TH SarabunPSK" w:hAnsi="TH SarabunPSK" w:cs="TH SarabunPSK"/>
          <w:b/>
          <w:bCs/>
          <w:sz w:val="24"/>
          <w:szCs w:val="24"/>
        </w:rPr>
        <w:t>1</w:t>
      </w:r>
      <w:r w:rsidRPr="003B190A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3B190A">
        <w:rPr>
          <w:rFonts w:ascii="TH SarabunPSK" w:hAnsi="TH SarabunPSK" w:cs="TH SarabunPSK"/>
          <w:b/>
          <w:bCs/>
          <w:sz w:val="24"/>
          <w:szCs w:val="24"/>
        </w:rPr>
        <w:t>2</w:t>
      </w:r>
      <w:r w:rsidR="00535901" w:rsidRPr="00334CE8">
        <w:rPr>
          <w:rFonts w:hint="cs"/>
          <w:b/>
          <w:bCs/>
          <w:sz w:val="24"/>
          <w:szCs w:val="24"/>
          <w:cs/>
        </w:rPr>
        <w:t xml:space="preserve">  ภาคเรียนที่ 1  ปีการศึกษา 2562 (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</w:rPr>
        <w:t>13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  <w:cs/>
        </w:rPr>
        <w:t>พฤษภาคม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ถึง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</w:rPr>
        <w:t>24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  <w:r w:rsidR="008D6773" w:rsidRPr="008D6773">
        <w:rPr>
          <w:rFonts w:ascii="TH SarabunPSK" w:hAnsi="TH SarabunPSK" w:cs="TH SarabunPSK"/>
          <w:b/>
          <w:bCs/>
          <w:sz w:val="24"/>
          <w:szCs w:val="24"/>
          <w:cs/>
        </w:rPr>
        <w:t>พฤษภาคม</w:t>
      </w:r>
      <w:r w:rsidR="00535901" w:rsidRPr="008D6773">
        <w:rPr>
          <w:rFonts w:ascii="TH SarabunPSK" w:hAnsi="TH SarabunPSK" w:cs="TH SarabunPSK"/>
          <w:b/>
          <w:bCs/>
          <w:sz w:val="24"/>
          <w:szCs w:val="24"/>
          <w:cs/>
        </w:rPr>
        <w:t xml:space="preserve"> 2562</w:t>
      </w:r>
      <w:r w:rsidR="00535901" w:rsidRPr="00334CE8">
        <w:rPr>
          <w:rFonts w:hint="cs"/>
          <w:b/>
          <w:bCs/>
          <w:sz w:val="24"/>
          <w:szCs w:val="24"/>
          <w:cs/>
        </w:rPr>
        <w:t xml:space="preserve">) </w:t>
      </w:r>
    </w:p>
    <w:p w:rsidR="00535901" w:rsidRPr="001B56B9" w:rsidRDefault="00535901" w:rsidP="00535901">
      <w:pPr>
        <w:spacing w:after="0" w:line="240" w:lineRule="auto"/>
        <w:jc w:val="center"/>
        <w:rPr>
          <w:b/>
          <w:bCs/>
          <w:color w:val="000099"/>
          <w:sz w:val="16"/>
          <w:szCs w:val="16"/>
        </w:rPr>
      </w:pPr>
    </w:p>
    <w:tbl>
      <w:tblPr>
        <w:tblStyle w:val="a3"/>
        <w:tblW w:w="5012" w:type="pct"/>
        <w:tblLook w:val="04A0" w:firstRow="1" w:lastRow="0" w:firstColumn="1" w:lastColumn="0" w:noHBand="0" w:noVBand="1"/>
      </w:tblPr>
      <w:tblGrid>
        <w:gridCol w:w="3633"/>
        <w:gridCol w:w="3547"/>
        <w:gridCol w:w="3729"/>
        <w:gridCol w:w="4251"/>
      </w:tblGrid>
      <w:tr w:rsidR="00535901" w:rsidRPr="00D43D47" w:rsidTr="005E7DD4">
        <w:tc>
          <w:tcPr>
            <w:tcW w:w="1198" w:type="pct"/>
            <w:vAlign w:val="center"/>
          </w:tcPr>
          <w:p w:rsidR="00535901" w:rsidRDefault="00535901" w:rsidP="005E7DD4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แนวคิดหลักของหน่วย</w:t>
            </w:r>
          </w:p>
          <w:p w:rsidR="00535901" w:rsidRPr="004557E8" w:rsidRDefault="00535901" w:rsidP="005E7DD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Central Idea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pct"/>
            <w:vAlign w:val="center"/>
          </w:tcPr>
          <w:p w:rsidR="00535901" w:rsidRDefault="00535901" w:rsidP="005E7DD4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สมรรถนะ</w:t>
            </w:r>
            <w:r w:rsidRPr="00D43D47"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สำคัญ</w:t>
            </w: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และคุณค่า</w:t>
            </w:r>
          </w:p>
          <w:p w:rsidR="00535901" w:rsidRPr="004557E8" w:rsidRDefault="00535901" w:rsidP="005E7DD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</w:pP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Core Competencies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and Values</w:t>
            </w:r>
            <w:r w:rsidRPr="00BE147F">
              <w:rPr>
                <w:rFonts w:asciiTheme="minorBidi" w:hAnsiTheme="min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0" w:type="pct"/>
            <w:vAlign w:val="center"/>
          </w:tcPr>
          <w:p w:rsidR="00535901" w:rsidRPr="001372EF" w:rsidRDefault="00535901" w:rsidP="005E7DD4">
            <w:pPr>
              <w:jc w:val="center"/>
              <w:rPr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  <w:lang w:val="en-GB"/>
              </w:rPr>
              <w:t>วิธีการเรียนรู้</w:t>
            </w:r>
          </w:p>
          <w:p w:rsidR="00535901" w:rsidRPr="004557E8" w:rsidRDefault="00535901" w:rsidP="005E7DD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L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lang w:val="en-GB"/>
              </w:rPr>
              <w:t>earning Method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s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2" w:type="pct"/>
            <w:vAlign w:val="center"/>
          </w:tcPr>
          <w:p w:rsidR="00535901" w:rsidRDefault="00535901" w:rsidP="005E7DD4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ตั้งคำถามให้ครูมีเป้าหมาย</w:t>
            </w:r>
          </w:p>
          <w:p w:rsidR="00535901" w:rsidRPr="004557E8" w:rsidRDefault="00535901" w:rsidP="005E7DD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Key Questions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35901" w:rsidRPr="00D43D47" w:rsidTr="001744DC">
        <w:trPr>
          <w:trHeight w:val="2974"/>
        </w:trPr>
        <w:tc>
          <w:tcPr>
            <w:tcW w:w="1198" w:type="pct"/>
          </w:tcPr>
          <w:p w:rsidR="00535901" w:rsidRPr="007F3917" w:rsidRDefault="00D84E5E" w:rsidP="005E7DD4">
            <w:pPr>
              <w:ind w:firstLine="284"/>
              <w:jc w:val="thaiDistribute"/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สร้างแรงบันดาลใจให้เห็นคุณค่าของผัก รู้จักความสำคัญ ตระหนักเห็นคุณค่า รู้ซึ่งความเป็นมา รับรู้และเข้าใจประเภทของผักและสามารถจำแนกได้ ปรับเปลี่ยนพฤติกรรม ทัศนการกินในชีวิตประจำวันเพื่อตอบสนองคุณประโยชน์ความต้องการของร่างกาย ให้มีสุขภาพและชีวิตที่อยู่ดี มีสุข</w:t>
            </w:r>
          </w:p>
        </w:tc>
        <w:tc>
          <w:tcPr>
            <w:tcW w:w="1170" w:type="pct"/>
          </w:tcPr>
          <w:p w:rsidR="00535901" w:rsidRPr="007F3917" w:rsidRDefault="00535901" w:rsidP="005E7DD4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1.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มีสติ</w:t>
            </w:r>
            <w:r w:rsidR="006466E9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 สมาธิ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2. คิดเป็นระบบ</w:t>
            </w:r>
            <w:r w:rsidR="006466E9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และเป็นขั้นตอน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3. เรียนรู้ด้วยตนเอง</w:t>
            </w:r>
          </w:p>
          <w:p w:rsidR="00535901" w:rsidRPr="007F3917" w:rsidRDefault="00535901" w:rsidP="006466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4. กิน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อยู่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ดู</w:t>
            </w:r>
            <w:r w:rsidR="0072326F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ฟังเป็น พึ่งพาและจัดระบบชีวิตตนเอง</w:t>
            </w:r>
          </w:p>
          <w:p w:rsidR="00535901" w:rsidRPr="007F3917" w:rsidRDefault="0072326F" w:rsidP="005E7DD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5</w:t>
            </w:r>
            <w:r w:rsidR="00535901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 การเป็นพลเมืองไทยและเป็นพลเมืองโลก กำหนดอนาคตที่ยั่งยืนเพื่อชีวิตพอเพียง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color w:val="00206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30" w:type="pct"/>
          </w:tcPr>
          <w:p w:rsidR="00535901" w:rsidRPr="007F3917" w:rsidRDefault="00535901" w:rsidP="005E7DD4">
            <w:pPr>
              <w:pStyle w:val="a4"/>
              <w:ind w:left="225" w:hanging="283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1.กระบวนการเรียนรู้แบบสืบค้นข้อมูล (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Inquiry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-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Based Learning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สร้างคำถามเกี่ยวกับหัวข้อที่สนใจเพื่อใช้เป็นพื้นฐานในการสืบค้นข้อมูล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วางแผนในการสืบค้นจากแหล่งข้อมูลที่หลากหลาย บันทึกข้อมูล  วิเคราะห์ข้อมูล  สรุปผล  และประเมินผล เพื่อให้ได้ข้อมูลที่เชื่อถือได้ </w:t>
            </w:r>
          </w:p>
          <w:p w:rsidR="00213D63" w:rsidRPr="007F3917" w:rsidRDefault="00535901" w:rsidP="00213D63">
            <w:pPr>
              <w:pStyle w:val="a4"/>
              <w:numPr>
                <w:ilvl w:val="0"/>
                <w:numId w:val="2"/>
              </w:numPr>
              <w:ind w:left="367" w:hanging="142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สังเคราะห์ความรู้ที่ได้จากการสืบค้นจนเกิดชุดความเข้าใจ ของตนเอง แล้วกลับมาย้อนมอง นำไปสู่การปรับเปลี่ยนพฤติกรรมในชีวิตประจำวัน </w:t>
            </w:r>
          </w:p>
          <w:p w:rsidR="00213D63" w:rsidRPr="007F3917" w:rsidRDefault="00213D6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. กระบวนการเรียน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รู้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แบบซิปปา (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CIPPA MODEL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-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Based Learning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</w:p>
          <w:p w:rsidR="00632AC3" w:rsidRPr="007F3917" w:rsidRDefault="00632AC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</w:rPr>
              <w:t xml:space="preserve">     1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)</w:t>
            </w:r>
            <w:r w:rsidR="00AC324A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="00F85C9C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สร้างองค์ความรู้ โดยการเชื่อมโยงความรู้ในการซักถาม เล่าเรื่อง เปิดประสบการณ์</w:t>
            </w:r>
          </w:p>
          <w:p w:rsidR="00F85C9C" w:rsidRPr="007F3917" w:rsidRDefault="00F85C9C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หาความรู้ใหม่ด้วยสื่อและแหล่งเรียนรู้</w:t>
            </w:r>
            <w:r w:rsidR="009D79F3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ศึกษาทำความเข้าใจจากกิจกรรม แลกเปลี่ยนความรู้ความเข้าใจกับกลุ่ม</w:t>
            </w:r>
          </w:p>
          <w:p w:rsidR="009D79F3" w:rsidRPr="007F3917" w:rsidRDefault="009D79F3" w:rsidP="00213D63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</w:t>
            </w:r>
            <w:r w:rsidRPr="007F3917">
              <w:rPr>
                <w:rFonts w:ascii="TH SarabunPSK" w:hAnsi="TH SarabunPSK" w:cs="TH SarabunPSK"/>
                <w:sz w:val="20"/>
                <w:szCs w:val="20"/>
              </w:rPr>
              <w:t>3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) 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สรุปและจัดระเบียบความรู้จากประเด็นสำคัญอย่างครบถ้วน มีการแสดงผลงานภาพวาด อภิปรายสิ่งที่ได้เรียนรู้และนำความรู้ที่ได้ไปใช้ประโยชน์</w:t>
            </w:r>
          </w:p>
          <w:p w:rsidR="00535901" w:rsidRPr="007F3917" w:rsidRDefault="00535901" w:rsidP="001744DC">
            <w:pPr>
              <w:tabs>
                <w:tab w:val="left" w:pos="2673"/>
              </w:tabs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402" w:type="pct"/>
          </w:tcPr>
          <w:p w:rsidR="00535901" w:rsidRPr="007F3917" w:rsidRDefault="00535901" w:rsidP="00535901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ถ้าพูดถึง “</w:t>
            </w:r>
            <w:r w:rsidR="00213D63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ผัก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” นักเรียนนึกถึงอะไร</w:t>
            </w:r>
            <w:r w:rsidR="0091563B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เพราะเหตุใด</w:t>
            </w:r>
          </w:p>
          <w:p w:rsidR="00535901" w:rsidRPr="007F3917" w:rsidRDefault="0091563B" w:rsidP="00535901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มีประสบการณ์เกี่ยวกับผักอย่างไร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</w:p>
          <w:p w:rsidR="00535901" w:rsidRPr="007F3917" w:rsidRDefault="00DF0E10" w:rsidP="0091563B">
            <w:pPr>
              <w:numPr>
                <w:ilvl w:val="0"/>
                <w:numId w:val="4"/>
              </w:numPr>
              <w:ind w:left="125" w:hanging="125"/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ผักแต่ละประเภทแตกต่างกันอย่างไร</w:t>
            </w:r>
          </w:p>
        </w:tc>
      </w:tr>
      <w:tr w:rsidR="00535901" w:rsidRPr="00D43D47" w:rsidTr="005E7DD4">
        <w:tc>
          <w:tcPr>
            <w:tcW w:w="2368" w:type="pct"/>
            <w:gridSpan w:val="2"/>
            <w:vAlign w:val="center"/>
          </w:tcPr>
          <w:p w:rsidR="00535901" w:rsidRPr="00334CE8" w:rsidRDefault="00535901" w:rsidP="005E7DD4">
            <w:pPr>
              <w:jc w:val="center"/>
              <w:rPr>
                <w:b/>
                <w:bCs/>
                <w:sz w:val="24"/>
                <w:szCs w:val="24"/>
              </w:rPr>
            </w:pPr>
            <w:r w:rsidRPr="00334CE8">
              <w:rPr>
                <w:rFonts w:hint="cs"/>
                <w:b/>
                <w:bCs/>
                <w:sz w:val="24"/>
                <w:szCs w:val="24"/>
                <w:cs/>
              </w:rPr>
              <w:t>บูรณาการรายวิชา</w:t>
            </w:r>
          </w:p>
          <w:p w:rsidR="00535901" w:rsidRPr="00334CE8" w:rsidRDefault="00535901" w:rsidP="005E7DD4">
            <w:pPr>
              <w:jc w:val="center"/>
              <w:rPr>
                <w:rFonts w:asciiTheme="minorBidi" w:hAnsiTheme="minorBidi"/>
                <w:color w:val="FF0000"/>
                <w:sz w:val="18"/>
                <w:szCs w:val="18"/>
                <w:cs/>
              </w:rPr>
            </w:pPr>
            <w:r w:rsidRPr="00334C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334CE8">
              <w:rPr>
                <w:rFonts w:asciiTheme="minorBidi" w:hAnsiTheme="minorBidi"/>
                <w:b/>
                <w:bCs/>
                <w:sz w:val="24"/>
                <w:szCs w:val="24"/>
              </w:rPr>
              <w:t>Subject Integration</w:t>
            </w:r>
            <w:r w:rsidRPr="00334C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30" w:type="pct"/>
            <w:vAlign w:val="center"/>
          </w:tcPr>
          <w:p w:rsidR="00535901" w:rsidRPr="00D43D47" w:rsidRDefault="00535901" w:rsidP="005E7DD4">
            <w:pPr>
              <w:jc w:val="center"/>
              <w:rPr>
                <w:b/>
                <w:bCs/>
                <w:sz w:val="24"/>
                <w:szCs w:val="24"/>
              </w:rPr>
            </w:pPr>
            <w:r w:rsidRPr="00D43D47">
              <w:rPr>
                <w:rFonts w:hint="cs"/>
                <w:b/>
                <w:bCs/>
                <w:sz w:val="24"/>
                <w:szCs w:val="24"/>
                <w:cs/>
              </w:rPr>
              <w:t>บุคลิก ลักษณะ ทัศนคติของผู้เรียน</w:t>
            </w:r>
          </w:p>
          <w:p w:rsidR="00535901" w:rsidRPr="004557E8" w:rsidRDefault="00535901" w:rsidP="005E7DD4">
            <w:pPr>
              <w:jc w:val="center"/>
              <w:rPr>
                <w:rFonts w:asciiTheme="minorBidi" w:eastAsia="Times New Roman" w:hAnsiTheme="minorBidi"/>
                <w:b/>
                <w:bCs/>
                <w:color w:val="FF0000"/>
                <w:sz w:val="24"/>
                <w:szCs w:val="24"/>
                <w:cs/>
                <w:lang w:eastAsia="en-GB"/>
              </w:rPr>
            </w:pPr>
            <w:r w:rsidRPr="004557E8">
              <w:rPr>
                <w:rFonts w:asciiTheme="minorBidi" w:hAnsiTheme="minorBidi"/>
                <w:b/>
                <w:bCs/>
                <w:sz w:val="24"/>
                <w:szCs w:val="24"/>
                <w:cs/>
              </w:rPr>
              <w:t>(</w:t>
            </w:r>
            <w:r w:rsidRPr="004557E8">
              <w:rPr>
                <w:rFonts w:asciiTheme="minorBidi" w:hAnsiTheme="minorBidi"/>
                <w:b/>
                <w:bCs/>
                <w:sz w:val="24"/>
                <w:szCs w:val="24"/>
              </w:rPr>
              <w:t>Learner Profile Attributes &amp; Attitudes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02" w:type="pct"/>
            <w:vAlign w:val="center"/>
          </w:tcPr>
          <w:p w:rsidR="00535901" w:rsidRPr="00334CE8" w:rsidRDefault="00535901" w:rsidP="005E7DD4">
            <w:pPr>
              <w:jc w:val="center"/>
              <w:rPr>
                <w:b/>
                <w:bCs/>
                <w:szCs w:val="22"/>
              </w:rPr>
            </w:pPr>
            <w:r w:rsidRPr="00334CE8">
              <w:rPr>
                <w:rFonts w:hint="cs"/>
                <w:b/>
                <w:bCs/>
                <w:szCs w:val="22"/>
                <w:cs/>
              </w:rPr>
              <w:t>ตัวอย่างวิธีการวัดและประเมินผล</w:t>
            </w:r>
          </w:p>
          <w:p w:rsidR="00535901" w:rsidRPr="00334CE8" w:rsidRDefault="00535901" w:rsidP="005E7DD4">
            <w:pPr>
              <w:jc w:val="center"/>
              <w:rPr>
                <w:rFonts w:asciiTheme="minorBidi" w:hAnsiTheme="minorBidi"/>
                <w:b/>
                <w:bCs/>
                <w:color w:val="000099"/>
                <w:sz w:val="18"/>
                <w:szCs w:val="18"/>
                <w:cs/>
              </w:rPr>
            </w:pPr>
            <w:r w:rsidRPr="00334CE8">
              <w:rPr>
                <w:rFonts w:asciiTheme="minorBidi" w:hAnsiTheme="minorBidi"/>
                <w:b/>
                <w:bCs/>
                <w:szCs w:val="22"/>
                <w:cs/>
              </w:rPr>
              <w:t>(</w:t>
            </w:r>
            <w:r w:rsidRPr="00334CE8">
              <w:rPr>
                <w:rFonts w:asciiTheme="minorBidi" w:hAnsiTheme="minorBidi"/>
                <w:b/>
                <w:bCs/>
                <w:szCs w:val="22"/>
              </w:rPr>
              <w:t xml:space="preserve">Summative and </w:t>
            </w:r>
            <w:r w:rsidRPr="00334CE8">
              <w:rPr>
                <w:rFonts w:asciiTheme="minorBidi" w:hAnsiTheme="minorBidi"/>
                <w:b/>
                <w:bCs/>
                <w:szCs w:val="22"/>
                <w:lang w:val="en-GB"/>
              </w:rPr>
              <w:t xml:space="preserve">Formative </w:t>
            </w:r>
            <w:r w:rsidRPr="00334CE8">
              <w:rPr>
                <w:rFonts w:asciiTheme="minorBidi" w:hAnsiTheme="minorBidi"/>
                <w:b/>
                <w:bCs/>
                <w:szCs w:val="22"/>
              </w:rPr>
              <w:t>Assessment</w:t>
            </w:r>
            <w:r w:rsidRPr="00334CE8">
              <w:rPr>
                <w:rFonts w:asciiTheme="minorBidi" w:hAnsiTheme="minorBidi"/>
                <w:b/>
                <w:bCs/>
                <w:szCs w:val="22"/>
                <w:cs/>
              </w:rPr>
              <w:t>)</w:t>
            </w:r>
          </w:p>
        </w:tc>
      </w:tr>
      <w:tr w:rsidR="00535901" w:rsidRPr="00133AB9" w:rsidTr="005E7DD4">
        <w:trPr>
          <w:trHeight w:val="895"/>
        </w:trPr>
        <w:tc>
          <w:tcPr>
            <w:tcW w:w="2368" w:type="pct"/>
            <w:gridSpan w:val="2"/>
          </w:tcPr>
          <w:p w:rsidR="00535901" w:rsidRPr="007F3917" w:rsidRDefault="00535901" w:rsidP="00535901">
            <w:pPr>
              <w:pStyle w:val="a4"/>
              <w:numPr>
                <w:ilvl w:val="0"/>
                <w:numId w:val="5"/>
              </w:numPr>
              <w:ind w:left="142" w:hanging="142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วิท</w:t>
            </w: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val="en-GB"/>
              </w:rPr>
              <w:t>ยาศาสตร์</w:t>
            </w: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และสิ่งแวดล้อม </w:t>
            </w:r>
          </w:p>
          <w:p w:rsidR="00535901" w:rsidRPr="007F3917" w:rsidRDefault="00BA4BC1" w:rsidP="005E7DD4">
            <w:pPr>
              <w:pStyle w:val="a4"/>
              <w:ind w:left="142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การจำแนกประเภทของผัก</w:t>
            </w:r>
          </w:p>
          <w:p w:rsidR="00535901" w:rsidRPr="007F3917" w:rsidRDefault="00535901" w:rsidP="005E7DD4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2. สังคมศึกษา </w:t>
            </w:r>
          </w:p>
          <w:p w:rsidR="00535901" w:rsidRPr="007F3917" w:rsidRDefault="00535901" w:rsidP="00441CC6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2.1 </w:t>
            </w:r>
            <w:r w:rsidR="00441CC6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หน้าที่พลเมือง</w:t>
            </w:r>
          </w:p>
          <w:p w:rsidR="00441CC6" w:rsidRPr="007F3917" w:rsidRDefault="00441CC6" w:rsidP="00441CC6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     ยกตัวอย่าง ประสบการณ์ เกี่ยวกับผักของตนเอง</w:t>
            </w:r>
            <w:r w:rsidR="00C34FF2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="00C34FF2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และบอกผลจากการกระทำ</w:t>
            </w: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ได้</w:t>
            </w:r>
          </w:p>
          <w:p w:rsidR="00AA6D36" w:rsidRPr="007F3917" w:rsidRDefault="00535901" w:rsidP="005E7DD4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3. </w:t>
            </w:r>
            <w:r w:rsidR="00AA6D36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ศิลปะ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</w:t>
            </w:r>
          </w:p>
          <w:p w:rsidR="00535901" w:rsidRPr="007F3917" w:rsidRDefault="00AA6D36" w:rsidP="005E7DD4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 </w:t>
            </w:r>
            <w:r w:rsidR="00535901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3.</w:t>
            </w:r>
            <w:r w:rsidR="002D2242" w:rsidRPr="007F3917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="002D2242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วาดภาพ 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คุณค่าของผักในความคิดของนักเรียน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”</w:t>
            </w:r>
          </w:p>
          <w:p w:rsidR="00535901" w:rsidRPr="007F3917" w:rsidRDefault="00535901" w:rsidP="005E7DD4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3.2 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 xml:space="preserve">ภาพวาด 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2242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การจำแนกประเภทของผัก</w:t>
            </w:r>
            <w:r w:rsidR="002D2242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”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4. </w:t>
            </w:r>
            <w:r w:rsidR="00DD4A4F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สุขศึกษา 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</w:t>
            </w:r>
            <w:r w:rsidR="00631C3B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ปัญหาการไม่ทานผัก</w:t>
            </w: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</w:p>
          <w:p w:rsidR="00535901" w:rsidRPr="007F3917" w:rsidRDefault="00535901" w:rsidP="005E7DD4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5. </w:t>
            </w:r>
            <w:r w:rsidR="00DD4A4F" w:rsidRPr="007F391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การงาน</w:t>
            </w:r>
            <w:r w:rsidR="00DD4A4F" w:rsidRPr="007F391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อาชีพและเทคโนโลยี</w:t>
            </w:r>
          </w:p>
          <w:p w:rsidR="00535901" w:rsidRPr="007F3917" w:rsidRDefault="00535901" w:rsidP="00631C3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  การใช้คำสำคัญในการสืบค้นข้อมูลจากเว็บไซต์  </w:t>
            </w:r>
          </w:p>
        </w:tc>
        <w:tc>
          <w:tcPr>
            <w:tcW w:w="1230" w:type="pct"/>
          </w:tcPr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มีความกระตือรือร้น มีท่าทีสนใจ ใฝ่รู้</w:t>
            </w:r>
            <w:r w:rsidR="00DD3BC3" w:rsidRPr="007F3917">
              <w:rPr>
                <w:rFonts w:ascii="TH SarabunPSK" w:eastAsia="Times New Roman" w:hAnsi="TH SarabunPSK" w:cs="TH SarabunPSK" w:hint="cs"/>
                <w:sz w:val="20"/>
                <w:szCs w:val="20"/>
                <w:cs/>
                <w:lang w:eastAsia="en-GB"/>
              </w:rPr>
              <w:t xml:space="preserve"> พร้อมที่จะเรียนรู้</w:t>
            </w: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มีการวางแผนการทำงานอย่างเป็นระบบ  ทำงานร่วมกับผู้อื่นเป็น  มีความ</w:t>
            </w: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รับผิดชอบติดตามงานจนสำเร็จ 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แก้ปัญหาเฉพาะหน้าได้</w:t>
            </w:r>
          </w:p>
          <w:p w:rsidR="00535901" w:rsidRPr="007F3917" w:rsidRDefault="00535901" w:rsidP="00535901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lang w:eastAsia="en-GB"/>
              </w:rPr>
            </w:pPr>
            <w:r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>เกิดความมั่นใจ  ภาคภูมิใจ สามารถอธิบายความรู้ตามความเข้าใจของตนเอง</w:t>
            </w:r>
          </w:p>
          <w:p w:rsidR="00535901" w:rsidRPr="007F3917" w:rsidRDefault="00535901" w:rsidP="000E0DD0">
            <w:pPr>
              <w:pStyle w:val="a4"/>
              <w:numPr>
                <w:ilvl w:val="0"/>
                <w:numId w:val="3"/>
              </w:numPr>
              <w:ind w:left="83" w:hanging="141"/>
              <w:jc w:val="thaiDistribute"/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</w:pPr>
            <w:r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ปรับเปลี่ยนพฤติกรรม</w:t>
            </w:r>
            <w:r w:rsidR="005D07F9" w:rsidRPr="007F3917">
              <w:rPr>
                <w:rFonts w:ascii="TH SarabunPSK" w:hAnsi="TH SarabunPSK" w:cs="TH SarabunPSK" w:hint="cs"/>
                <w:sz w:val="20"/>
                <w:szCs w:val="20"/>
                <w:cs/>
              </w:rPr>
              <w:t>การกิน</w:t>
            </w:r>
            <w:r w:rsidR="000E0DD0" w:rsidRPr="007F3917">
              <w:rPr>
                <w:rFonts w:ascii="TH SarabunPSK" w:eastAsia="Times New Roman" w:hAnsi="TH SarabunPSK" w:cs="TH SarabunPSK"/>
                <w:sz w:val="20"/>
                <w:szCs w:val="20"/>
                <w:cs/>
                <w:lang w:eastAsia="en-GB"/>
              </w:rPr>
              <w:t xml:space="preserve"> </w:t>
            </w:r>
            <w:r w:rsidR="000E0DD0" w:rsidRPr="007F3917">
              <w:rPr>
                <w:rFonts w:ascii="TH SarabunPSK" w:hAnsi="TH SarabunPSK" w:cs="TH SarabunPSK"/>
                <w:sz w:val="20"/>
                <w:szCs w:val="20"/>
                <w:cs/>
              </w:rPr>
              <w:t>ทัศนการกินในชีวิตประจำวัน</w:t>
            </w:r>
          </w:p>
        </w:tc>
        <w:tc>
          <w:tcPr>
            <w:tcW w:w="1402" w:type="pct"/>
          </w:tcPr>
          <w:p w:rsidR="00535901" w:rsidRPr="007F3917" w:rsidRDefault="00535901" w:rsidP="005E7DD4">
            <w:pPr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</w:pPr>
            <w:r w:rsidRPr="007F3917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1. การประเมินเพื่อสรุปผล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Summative Assessment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) </w:t>
            </w:r>
          </w:p>
          <w:p w:rsidR="002D0A54" w:rsidRPr="007F3917" w:rsidRDefault="00535901" w:rsidP="002D0A5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 xml:space="preserve">ภาพวาด </w:t>
            </w:r>
            <w:r w:rsidR="002D0A5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คุณค่าของผักในความคิดของนักเรียน</w:t>
            </w:r>
            <w:r w:rsidR="002D0A5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  <w:lang w:val="en-GB"/>
              </w:rPr>
              <w:t xml:space="preserve">” </w:t>
            </w:r>
            <w:r w:rsidR="002D0A5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>ประเมินจากภาพสื่อถึงความเข้าใจว่าทำไมเราต้องทานผัก โดยระบุข้อดีของการทานผักได้</w:t>
            </w:r>
          </w:p>
          <w:p w:rsidR="00535901" w:rsidRPr="007F3917" w:rsidRDefault="002D0A54" w:rsidP="005E7DD4">
            <w:pPr>
              <w:jc w:val="thaiDistribute"/>
              <w:rPr>
                <w:rFonts w:ascii="TH SarabunPSK" w:hAnsi="TH SarabunPSK" w:cs="TH SarabunPSK"/>
                <w:color w:val="C00000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  <w:lang w:val="en-GB"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 xml:space="preserve">2 </w:t>
            </w:r>
            <w:r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ภาพวาด</w:t>
            </w:r>
            <w:r w:rsidR="005D06F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5D06F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“</w:t>
            </w:r>
            <w:r w:rsidR="005D06F4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การจำแนกประเภทของผัก</w:t>
            </w:r>
            <w:r w:rsidR="005D06F4"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”</w:t>
            </w:r>
            <w:r w:rsidR="00906901" w:rsidRPr="007F3917">
              <w:rPr>
                <w:rFonts w:ascii="TH SarabunPSK" w:hAnsi="TH SarabunPSK" w:cs="TH SarabunPSK" w:hint="cs"/>
                <w:color w:val="000000" w:themeColor="text1"/>
                <w:sz w:val="20"/>
                <w:szCs w:val="20"/>
                <w:cs/>
              </w:rPr>
              <w:t>ประเมินจากภาพที่วาดออกมาโดยเข้าใจ สามารถจำแนกประเภทของผักได้ถูกต้อง</w:t>
            </w:r>
          </w:p>
          <w:p w:rsidR="00535901" w:rsidRPr="007F3917" w:rsidRDefault="00535901" w:rsidP="005E7DD4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b/>
                <w:bCs/>
                <w:color w:val="000000" w:themeColor="text1"/>
                <w:sz w:val="20"/>
                <w:szCs w:val="20"/>
                <w:cs/>
              </w:rPr>
              <w:t>2. การประเมินเพื่อการพัฒนา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lang w:val="en-GB"/>
              </w:rPr>
              <w:t xml:space="preserve">Formative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Assessment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) </w:t>
            </w:r>
          </w:p>
          <w:p w:rsidR="007F3917" w:rsidRPr="007F3917" w:rsidRDefault="007F3917" w:rsidP="007F391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1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นักเรียนและครูร่วมกันประเมินจากกระบวนการทำงาน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ของนักเรียนที่วางแผนได้อย่างเป็นลำดับและเป็นระบบ  สามารถทำงานได้บรรลุตามเป้าหมายและแผนที่วางไว้</w:t>
            </w:r>
          </w:p>
          <w:p w:rsidR="007F3917" w:rsidRPr="007F3917" w:rsidRDefault="007F3917" w:rsidP="007F3917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>.</w:t>
            </w:r>
            <w:r w:rsidR="00C91F05">
              <w:rPr>
                <w:rFonts w:ascii="TH SarabunPSK" w:hAnsi="TH SarabunPSK" w:cs="TH SarabunPSK"/>
                <w:color w:val="000000" w:themeColor="text1"/>
                <w:sz w:val="20"/>
                <w:szCs w:val="20"/>
              </w:rPr>
              <w:t>2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นักเรียนและครูร่วมกัน</w:t>
            </w: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ประเมินพัฒนาการในการทำงานของนักเรียนว่าเป็นอย่างไร รวมถึงสิ่งที่ต้องการจะพัฒนา  </w:t>
            </w:r>
            <w:r w:rsidRPr="007F3917">
              <w:rPr>
                <w:rFonts w:ascii="TH SarabunPSK" w:eastAsia="Times New Roman" w:hAnsi="TH SarabunPSK" w:cs="TH SarabunPSK"/>
                <w:color w:val="000000" w:themeColor="text1"/>
                <w:sz w:val="20"/>
                <w:szCs w:val="20"/>
                <w:cs/>
                <w:lang w:eastAsia="en-GB"/>
              </w:rPr>
              <w:t>โดยสะท้อนการเรียนรู้และการทำงานของตนเอง ด้วยการระบุเหตุปัจจัยที่ทำให้งานสำเร็จ และแนวทางในการพัฒนางานของตนเอง</w:t>
            </w:r>
          </w:p>
          <w:p w:rsidR="00DF6C9F" w:rsidRPr="007F3917" w:rsidRDefault="00535901" w:rsidP="00DF6C9F">
            <w:pPr>
              <w:jc w:val="thaiDistribute"/>
              <w:rPr>
                <w:rFonts w:ascii="TH SarabunPSK" w:hAnsi="TH SarabunPSK" w:cs="TH SarabunPSK"/>
                <w:sz w:val="20"/>
                <w:szCs w:val="20"/>
              </w:rPr>
            </w:pPr>
            <w:r w:rsidRPr="007F3917">
              <w:rPr>
                <w:rFonts w:ascii="TH SarabunPSK" w:hAnsi="TH SarabunPSK" w:cs="TH SarabunPSK"/>
                <w:color w:val="000000" w:themeColor="text1"/>
                <w:sz w:val="20"/>
                <w:szCs w:val="20"/>
                <w:cs/>
              </w:rPr>
              <w:t xml:space="preserve">   </w:t>
            </w:r>
          </w:p>
          <w:p w:rsidR="00535901" w:rsidRPr="007F3917" w:rsidRDefault="00535901" w:rsidP="008608D2">
            <w:pPr>
              <w:jc w:val="thaiDistribute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535901" w:rsidRPr="00133AB9" w:rsidRDefault="00535901" w:rsidP="00535901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:rsidR="007F3917" w:rsidRDefault="007F3917" w:rsidP="009676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="005E7DD4"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 w:rsidR="005E7DD4"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7DD4"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2078"/>
        <w:gridCol w:w="1560"/>
        <w:gridCol w:w="1484"/>
      </w:tblGrid>
      <w:tr w:rsidR="00354E96" w:rsidTr="008D03D7">
        <w:trPr>
          <w:tblHeader/>
        </w:trPr>
        <w:tc>
          <w:tcPr>
            <w:tcW w:w="1816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07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8D03D7">
        <w:trPr>
          <w:trHeight w:val="362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8D03D7">
        <w:trPr>
          <w:trHeight w:val="240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8D03D7">
        <w:tc>
          <w:tcPr>
            <w:tcW w:w="1816" w:type="dxa"/>
          </w:tcPr>
          <w:p w:rsidR="00354E96" w:rsidRPr="00B53CF3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8D03D7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proofErr w:type="spellStart"/>
            <w:r w:rsidR="008D03D7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="008D03D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8D03D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ชื่อตำบลที่อยู่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ในอำเภอแกลงได้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354E96" w:rsidRPr="00606F1D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8</w:t>
            </w:r>
            <w:r w:rsidR="008D03D7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-9</w:t>
            </w:r>
          </w:p>
          <w:p w:rsidR="00354E96" w:rsidRPr="0043697D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1.ครูใช้คำถามกระตุ้นเมื่อเราได้รู้แล้วว่าในอำเภอแกลงมีอะไรที่น่าสนใจบ้าง นักเรียนคิดว่าอำเภอแกลงมีกี่ตำบล และแต่ละตำบลอยู่ตรงไหนบ้าง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2.ให้นักเรียนช่วยกันเล่าและแชร์ความคิดลงบนกระดานร่วมกัน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F7224D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นักเรียนแบ่งกลุ่ม 4 กลุ่ม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แต่ละกลุ่มศึกษาในประเด็นในอำเภอแกลง 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ตำบลอะไรบ้าง 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มีวิถีชีวิ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จุดเด่น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ที่แตกต่างกันหรือไม่อย่างไร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D154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และครูร่วมกันสรุปความรู้เกี่ยวกับตำบลในอำเภอแกลง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8D03D7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354E96" w:rsidRDefault="00354E96" w:rsidP="00354E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-2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580779" w:rsidRPr="009676CA" w:rsidRDefault="00580779" w:rsidP="0058077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80779" w:rsidRPr="00591AF6" w:rsidRDefault="00580779" w:rsidP="00580779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4B2EF2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4B2EF2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2EF2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B2EF2" w:rsidRPr="000A3190" w:rsidTr="005E7DD4">
        <w:tc>
          <w:tcPr>
            <w:tcW w:w="1816" w:type="dxa"/>
          </w:tcPr>
          <w:p w:rsidR="00580779" w:rsidRPr="00B53CF3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4B2EF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ตำแหน่งที่ตั้ง</w:t>
            </w:r>
            <w:proofErr w:type="spellStart"/>
            <w:r w:rsidR="004B2EF2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="004B2EF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ขอเขตอำเภอแกลง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ตำแหน่งที่ตั้งและวาดแผนที่ลงจุดแต่ละตำบล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ในอำเภอแกลงได้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779" w:rsidRDefault="00580779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80779" w:rsidRPr="00606F1D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เห็นความสำคัญของอำเภอแกลง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354E9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10</w:t>
            </w:r>
          </w:p>
          <w:p w:rsidR="00580779" w:rsidRPr="0043697D" w:rsidRDefault="000D1228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(1</w:t>
            </w:r>
            <w:r w:rsidR="00580779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1.ครูใช้คำถามกระตุ้นจากชั่วโมงที่ผ่านมา</w:t>
            </w:r>
            <w:r w:rsidRPr="003E6EC5">
              <w:rPr>
                <w:rFonts w:ascii="TH SarabunPSK" w:hAnsi="TH SarabunPSK" w:cs="TH SarabunPSK"/>
                <w:sz w:val="32"/>
                <w:szCs w:val="32"/>
                <w:cs/>
              </w:rPr>
              <w:t>ในอำเภอแกลงของเรามี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อะไรบ้าง 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บทวนอีกครั้ง ให้ออกมาเขียนบนกระดาน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Pr="00F7224D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</w:t>
            </w:r>
            <w:r w:rsidR="005807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="00580779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ไว้แล้ว</w:t>
            </w:r>
            <w:r w:rsidR="00580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นำข้อมูลที่ศึกษาชั่วโมงที่แล้วมาทำแผนที่ตำบลในอำเภอแกลงร่วมกัน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580779" w:rsidRPr="004B74B3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Pr="00D154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นักเรียนตอบคำถาม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“นักเรียนคิดว่า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แต่ละตำบลใน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อำเภอแกลง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มีจุดเด่นอะไรบ้าง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ลงในใบกิจกรรม</w:t>
            </w:r>
          </w:p>
        </w:tc>
        <w:tc>
          <w:tcPr>
            <w:tcW w:w="1842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วีดีโอแนะนำอาชีพของคนในอำเภอแกลง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80779" w:rsidRDefault="00580779" w:rsidP="005807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-2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14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AF0463" w:rsidRPr="009676CA" w:rsidRDefault="00AF0463" w:rsidP="00AF0463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F0463" w:rsidRPr="00591AF6" w:rsidRDefault="00AF0463" w:rsidP="00AF0463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AF0463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AF0463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463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AF0463" w:rsidRPr="000A3190" w:rsidTr="005E7DD4">
        <w:tc>
          <w:tcPr>
            <w:tcW w:w="1816" w:type="dxa"/>
          </w:tcPr>
          <w:p w:rsidR="00AF0463" w:rsidRPr="00B53CF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ได้ความรู้เรื่องจุดเด่นของแต่ละตำบลใน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แกลง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จุดเด่นและวาดภาพพร้อมล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งจุด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เด่น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แต่ละตำบลในอำเภอแกลงได้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0463" w:rsidRDefault="00AF0463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AF0463" w:rsidRPr="00606F1D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แต่ละตำบลใน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11-12</w:t>
            </w:r>
          </w:p>
          <w:p w:rsidR="00AF0463" w:rsidRPr="0043697D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0D1228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“นักเรียนคิดว่าแต่ละตำบลในอำเภอแกลงมีจุดเด่นอะไรบ้าง” 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AF0463" w:rsidRPr="00F7224D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แต่ละกลุ่มนำ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แผนที่ตำบลในอำเภอแกลงที่ได้ทำชั่วโมงที่แล้วมาลงจุดเด่นของแต่ละตำบลกัน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AF0463" w:rsidRPr="004B74B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AF0463" w:rsidRPr="000A3190" w:rsidRDefault="00AF0463" w:rsidP="00AF0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และครูร่วมกันสรุปความรู้เกี่ยวกับแผนที่ตำบลในอำเภอแกลง</w:t>
            </w:r>
          </w:p>
        </w:tc>
        <w:tc>
          <w:tcPr>
            <w:tcW w:w="1842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วีดีโอแนะนำอาชีพของคนในอำเภอแกลง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F0463" w:rsidRDefault="00AF0463" w:rsidP="00AF04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CE9" w:rsidRDefault="00F95CE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Pr="009676CA" w:rsidRDefault="000D1228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0D1228" w:rsidRPr="009676CA" w:rsidRDefault="000D1228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D1228" w:rsidRPr="009676CA" w:rsidRDefault="000D1228" w:rsidP="000D122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="005E7DD4"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 w:rsidR="005E7DD4"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7DD4"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0D1228" w:rsidRPr="009676CA" w:rsidRDefault="000D1228" w:rsidP="000D122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D1228" w:rsidRPr="00591AF6" w:rsidRDefault="000D1228" w:rsidP="000D1228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9" w:type="dxa"/>
        <w:tblInd w:w="-545" w:type="dxa"/>
        <w:tblLook w:val="04A0" w:firstRow="1" w:lastRow="0" w:firstColumn="1" w:lastColumn="0" w:noHBand="0" w:noVBand="1"/>
      </w:tblPr>
      <w:tblGrid>
        <w:gridCol w:w="1816"/>
        <w:gridCol w:w="1654"/>
        <w:gridCol w:w="1701"/>
        <w:gridCol w:w="1561"/>
        <w:gridCol w:w="4611"/>
        <w:gridCol w:w="1842"/>
        <w:gridCol w:w="1560"/>
        <w:gridCol w:w="1484"/>
      </w:tblGrid>
      <w:tr w:rsidR="000D1228" w:rsidTr="000D1228">
        <w:trPr>
          <w:tblHeader/>
        </w:trPr>
        <w:tc>
          <w:tcPr>
            <w:tcW w:w="1816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16" w:type="dxa"/>
            <w:gridSpan w:val="3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0D1228" w:rsidTr="000D1228">
        <w:trPr>
          <w:trHeight w:val="362"/>
        </w:trPr>
        <w:tc>
          <w:tcPr>
            <w:tcW w:w="1816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1228" w:rsidTr="000D1228">
        <w:trPr>
          <w:trHeight w:val="240"/>
        </w:trPr>
        <w:tc>
          <w:tcPr>
            <w:tcW w:w="1816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0D1228" w:rsidRDefault="000D1228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0D1228" w:rsidRPr="000A3190" w:rsidTr="000D1228">
        <w:tc>
          <w:tcPr>
            <w:tcW w:w="1816" w:type="dxa"/>
          </w:tcPr>
          <w:p w:rsidR="000D1228" w:rsidRPr="00B53CF3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ได้ความรู้เรื่องการทำแผนที่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สถานที่สำคัญใน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อำเภอแกลง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สถานที่สำคัญบน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แผนที่ในอำเภอแกลงได้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D1228" w:rsidRDefault="000D1228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0D1228" w:rsidRPr="00606F1D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13-14</w:t>
            </w:r>
          </w:p>
          <w:p w:rsidR="000D1228" w:rsidRPr="0043697D" w:rsidRDefault="000D1228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เราจะรู้จักตำบลและสถานที่สำคัญ</w:t>
            </w:r>
            <w:proofErr w:type="spellStart"/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ในอำเภอแกลงได้อย่างไร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D1228" w:rsidRPr="00F7224D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แต่ละกลุ่มนำแผนที่ตำบลในอำเภอแกลงที่ได้ทำชั่วโมงที่แล้วมาลงจุดเด่นของแต่ละตำบล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และสถานที่สำคัญๆลงแผนที่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0D1228" w:rsidRPr="004B74B3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สถานที่สำคัญของ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proofErr w:type="spellStart"/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</w:tc>
        <w:tc>
          <w:tcPr>
            <w:tcW w:w="1842" w:type="dxa"/>
          </w:tcPr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17625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สถานที่สำคัญ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</w:t>
            </w:r>
          </w:p>
          <w:p w:rsidR="000D1228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0D1228" w:rsidRPr="00417052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0D1228" w:rsidRPr="00417052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0D1228" w:rsidRPr="000A3190" w:rsidRDefault="000D1228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0D1228" w:rsidRDefault="000D1228" w:rsidP="000D122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591AF6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9" w:type="dxa"/>
        <w:tblInd w:w="-545" w:type="dxa"/>
        <w:tblLook w:val="04A0" w:firstRow="1" w:lastRow="0" w:firstColumn="1" w:lastColumn="0" w:noHBand="0" w:noVBand="1"/>
      </w:tblPr>
      <w:tblGrid>
        <w:gridCol w:w="1816"/>
        <w:gridCol w:w="1654"/>
        <w:gridCol w:w="1701"/>
        <w:gridCol w:w="1561"/>
        <w:gridCol w:w="4611"/>
        <w:gridCol w:w="1842"/>
        <w:gridCol w:w="1560"/>
        <w:gridCol w:w="1484"/>
      </w:tblGrid>
      <w:tr w:rsidR="005E7DD4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16" w:type="dxa"/>
            <w:gridSpan w:val="3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5E7DD4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7DD4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E7DD4" w:rsidRPr="000A3190" w:rsidTr="005E7DD4">
        <w:tc>
          <w:tcPr>
            <w:tcW w:w="1816" w:type="dxa"/>
          </w:tcPr>
          <w:p w:rsidR="005E7DD4" w:rsidRPr="00B53CF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แผนที่สถานที่สำคัญในอำเภอแกลง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proofErr w:type="spellStart"/>
            <w:r w:rsidR="00DA5B09">
              <w:rPr>
                <w:rFonts w:ascii="TH SarabunPSK" w:hAnsi="TH SarabunPSK" w:cs="TH SarabunPSK"/>
                <w:sz w:val="32"/>
                <w:szCs w:val="32"/>
              </w:rPr>
              <w:t>Googlemap</w:t>
            </w:r>
            <w:proofErr w:type="spellEnd"/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นักเรียนสามารถอธิบายสถานที่สำคัญบนแผนที่ในอำเภอแกลงได้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Default="005E7DD4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E7DD4" w:rsidRPr="00606F1D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-1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6</w:t>
            </w:r>
          </w:p>
          <w:p w:rsidR="005E7DD4" w:rsidRPr="0043697D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เราจะรู้จักหมู่บ้านและสถานที่สำคัญ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ในอำเภอแกลงได้อย่างไร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F7224D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นำแผนที่ตำบลที่รู้จักในอำเภอแกลงที่ได้ทำชั่วโมงที่แล้วมาลงจุดเด่นของแต่ละตำบลและสถานที่สำคัญๆลงแผนที่กั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5E7DD4" w:rsidRPr="004B74B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และครูร่วมกันสรุปความรู้เกี่ยวกับแผนที่สถานที่สำคัญของตำบลที่รู้จักในอำเภอแกลง</w:t>
            </w:r>
          </w:p>
        </w:tc>
        <w:tc>
          <w:tcPr>
            <w:tcW w:w="1842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วีดีโอแนะนำสถานที่สำคัญในอำเภอแกลง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E7DD4" w:rsidRDefault="005E7DD4" w:rsidP="005E7D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591AF6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9" w:type="dxa"/>
        <w:tblInd w:w="-545" w:type="dxa"/>
        <w:tblLook w:val="04A0" w:firstRow="1" w:lastRow="0" w:firstColumn="1" w:lastColumn="0" w:noHBand="0" w:noVBand="1"/>
      </w:tblPr>
      <w:tblGrid>
        <w:gridCol w:w="1816"/>
        <w:gridCol w:w="1654"/>
        <w:gridCol w:w="1701"/>
        <w:gridCol w:w="1561"/>
        <w:gridCol w:w="4611"/>
        <w:gridCol w:w="1842"/>
        <w:gridCol w:w="1560"/>
        <w:gridCol w:w="1484"/>
      </w:tblGrid>
      <w:tr w:rsidR="005E7DD4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16" w:type="dxa"/>
            <w:gridSpan w:val="3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5E7DD4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7DD4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E7DD4" w:rsidRPr="000A3190" w:rsidTr="005E7DD4">
        <w:tc>
          <w:tcPr>
            <w:tcW w:w="1816" w:type="dxa"/>
          </w:tcPr>
          <w:p w:rsidR="005E7DD4" w:rsidRPr="00B53CF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แผนที่สถานที่สำคัญในอำเภอแกลง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proofErr w:type="spellStart"/>
            <w:r w:rsidR="00DA5B09">
              <w:rPr>
                <w:rFonts w:ascii="TH SarabunPSK" w:hAnsi="TH SarabunPSK" w:cs="TH SarabunPSK"/>
                <w:sz w:val="32"/>
                <w:szCs w:val="32"/>
              </w:rPr>
              <w:t>Googlemap</w:t>
            </w:r>
            <w:proofErr w:type="spellEnd"/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นักเรียนสามารถอธิบายสถานที่สำคัญบนแผนที่ในอำเภอแกลงได้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Default="005E7DD4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E7DD4" w:rsidRPr="00606F1D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E7DD4" w:rsidRDefault="005E7DD4" w:rsidP="005E7DD4">
            <w:pPr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17-18</w:t>
            </w:r>
          </w:p>
          <w:p w:rsidR="005E7DD4" w:rsidRPr="0043697D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เราจะรู้จักหมู่บ้านและอาชีพของตำบลเราได้อย่างไร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F7224D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แผนที่ตำบลที่รู้จักในอำเ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ภอแกลงที่ได้ทำชั่วโมงที่แล้วมาเขียน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จุดเด่นอาช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ีพของแต่ละตำบลและสถานที่สำคัญๆบน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แผนที่กัน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5E7DD4" w:rsidRPr="004B74B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และครูร่วมกันสรุปความรู้เกี่ยวกับแผนที่อาชีพ สถานที่สำคัญของตำบลที่รู้จักในอำเภอแกลง</w:t>
            </w:r>
          </w:p>
        </w:tc>
        <w:tc>
          <w:tcPr>
            <w:tcW w:w="1842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วีดีโอแนะนำสถานที่สำคัญในอำเภอแกลง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E7DD4" w:rsidRDefault="005E7DD4" w:rsidP="005E7D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591AF6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9" w:type="dxa"/>
        <w:tblInd w:w="-545" w:type="dxa"/>
        <w:tblLook w:val="04A0" w:firstRow="1" w:lastRow="0" w:firstColumn="1" w:lastColumn="0" w:noHBand="0" w:noVBand="1"/>
      </w:tblPr>
      <w:tblGrid>
        <w:gridCol w:w="1816"/>
        <w:gridCol w:w="1654"/>
        <w:gridCol w:w="1701"/>
        <w:gridCol w:w="1561"/>
        <w:gridCol w:w="4611"/>
        <w:gridCol w:w="1842"/>
        <w:gridCol w:w="1560"/>
        <w:gridCol w:w="1484"/>
      </w:tblGrid>
      <w:tr w:rsidR="005E7DD4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16" w:type="dxa"/>
            <w:gridSpan w:val="3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5E7DD4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7DD4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E7DD4" w:rsidRPr="000A3190" w:rsidTr="005E7DD4">
        <w:tc>
          <w:tcPr>
            <w:tcW w:w="1816" w:type="dxa"/>
          </w:tcPr>
          <w:p w:rsidR="005E7DD4" w:rsidRPr="00B53CF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ได้ความรู้เรื่องการดู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แผนที่สถานที่สำคัญใน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ตำบลเนิน</w:t>
            </w:r>
            <w:proofErr w:type="spellStart"/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ฆ้</w:t>
            </w:r>
            <w:proofErr w:type="spellEnd"/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อบน</w:t>
            </w:r>
            <w:proofErr w:type="spellStart"/>
            <w:r w:rsidR="00DA5B09">
              <w:rPr>
                <w:rFonts w:ascii="TH SarabunPSK" w:hAnsi="TH SarabunPSK" w:cs="TH SarabunPSK"/>
                <w:sz w:val="32"/>
                <w:szCs w:val="32"/>
              </w:rPr>
              <w:t>Googlemap</w:t>
            </w:r>
            <w:proofErr w:type="spellEnd"/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นักเรียนสามารถอธิบายสถานที่สำคัญบนแผนที่ใน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Default="005E7DD4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E7DD4" w:rsidRPr="00606F1D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E7DD4" w:rsidRDefault="005E7DD4" w:rsidP="005E7DD4">
            <w:pPr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19-20</w:t>
            </w:r>
          </w:p>
          <w:p w:rsidR="005E7DD4" w:rsidRPr="0043697D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นาที )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เราจะรู้จักหมู่บ้านและอาชีพของตำบลเราได้อย่างไร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F7224D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นำแผนที่ตำบลที่รู้จักในอำเภอแกลงที่ได้ทำชั่วโมงที่แล้วมาลงจุดเด่นอาชีพของแต่ละตำบลและสถานที่สำคัญๆลงแผนที่กั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5E7DD4" w:rsidRPr="004B74B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และครูร่วมกันสรุปความรู้เกี่ยวกับแผนที่อาชีพ สถานที่สำคัญของตำบลที่รู้จักในอำเภอแกลง</w:t>
            </w:r>
          </w:p>
        </w:tc>
        <w:tc>
          <w:tcPr>
            <w:tcW w:w="1842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วีดีโอแนะนำสถานที่สำคัญในอำเภอแกลง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E7DD4" w:rsidRDefault="005E7DD4" w:rsidP="005E7D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-</w:t>
      </w:r>
      <w:r>
        <w:rPr>
          <w:rFonts w:ascii="TH SarabunPSK" w:hAnsi="TH SarabunPSK" w:cs="TH SarabunPSK"/>
          <w:sz w:val="32"/>
          <w:szCs w:val="32"/>
          <w:u w:val="single"/>
        </w:rPr>
        <w:t>3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ของดีบ้านฉัน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</w:rPr>
        <w:t>21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</w:p>
    <w:p w:rsidR="005E7DD4" w:rsidRPr="009676CA" w:rsidRDefault="005E7DD4" w:rsidP="005E7DD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5E7DD4" w:rsidRPr="00591AF6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9" w:type="dxa"/>
        <w:tblInd w:w="-545" w:type="dxa"/>
        <w:tblLook w:val="04A0" w:firstRow="1" w:lastRow="0" w:firstColumn="1" w:lastColumn="0" w:noHBand="0" w:noVBand="1"/>
      </w:tblPr>
      <w:tblGrid>
        <w:gridCol w:w="1816"/>
        <w:gridCol w:w="1654"/>
        <w:gridCol w:w="1701"/>
        <w:gridCol w:w="1561"/>
        <w:gridCol w:w="4611"/>
        <w:gridCol w:w="1842"/>
        <w:gridCol w:w="1560"/>
        <w:gridCol w:w="1484"/>
      </w:tblGrid>
      <w:tr w:rsidR="005E7DD4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16" w:type="dxa"/>
            <w:gridSpan w:val="3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5E7DD4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E7DD4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E7DD4" w:rsidRDefault="005E7DD4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5E7DD4" w:rsidRPr="000A3190" w:rsidTr="005E7DD4">
        <w:tc>
          <w:tcPr>
            <w:tcW w:w="1816" w:type="dxa"/>
          </w:tcPr>
          <w:p w:rsidR="005E7DD4" w:rsidRPr="00B53CF3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อาชีพสำคัญในตำบลเนิน</w:t>
            </w:r>
            <w:proofErr w:type="spellStart"/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ฆ้อ</w:t>
            </w:r>
            <w:proofErr w:type="spellEnd"/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นักเรียนสามารถอธิบายสถานที่สำคัญบนแผนที่ในอำเภอแกลงได้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DD4" w:rsidRDefault="005E7DD4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E7DD4" w:rsidRPr="00606F1D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เห็นความสำคัญของแต่ละตำบลในอำเภอแกลง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E7DD4" w:rsidRDefault="005E7DD4" w:rsidP="005E7DD4">
            <w:pPr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21</w:t>
            </w:r>
          </w:p>
          <w:p w:rsidR="005E7DD4" w:rsidRPr="0043697D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เราจะรู้จักหมู่บ้านและอาชีพของตำบลเราได้อย่างไร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F7224D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นักเรียนแยกกลุ่ม 4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ที่ได้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ไว้แล้ว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แต่ละกลุ่มนำแผนที่ตำบลที่รู้จักในอำเภอแกลงที่ได้ทำชั่วโมงที่แล้วมาลงจุดเด่นอาชีพของตำบล</w:t>
            </w:r>
            <w:r w:rsidR="00DA5B09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เนินฆ้อและสถานที่สำคัญๆลงแผนที่</w:t>
            </w:r>
            <w:bookmarkStart w:id="0" w:name="_GoBack"/>
            <w:bookmarkEnd w:id="0"/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่มนำเสนอข้อมูล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5E7DD4" w:rsidRPr="004B74B3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และครูร่วมกันสรุปความรู้เกี่ยวกับแผนที่อาชีพ สถานที่สำคัญของตำบลที่รู้จักในอำเภอแกลง</w:t>
            </w:r>
          </w:p>
        </w:tc>
        <w:tc>
          <w:tcPr>
            <w:tcW w:w="1842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วีดีโอแนะนำสถานที่สำคัญในอำเภอแกลง</w:t>
            </w:r>
          </w:p>
          <w:p w:rsidR="005E7DD4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E7DD4" w:rsidRPr="00417052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E7DD4" w:rsidRPr="000A3190" w:rsidRDefault="005E7DD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E7DD4" w:rsidRDefault="005E7DD4" w:rsidP="005E7D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E7D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E7DD4" w:rsidRDefault="005E7DD4" w:rsidP="0058077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5E7DD4" w:rsidSect="00535901">
      <w:pgSz w:w="16834" w:h="11909" w:orient="landscape" w:code="9"/>
      <w:pgMar w:top="562" w:right="850" w:bottom="562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7D97"/>
    <w:rsid w:val="000202CD"/>
    <w:rsid w:val="00021FB2"/>
    <w:rsid w:val="000221D0"/>
    <w:rsid w:val="0006102C"/>
    <w:rsid w:val="00062717"/>
    <w:rsid w:val="00064175"/>
    <w:rsid w:val="00070916"/>
    <w:rsid w:val="00075CD0"/>
    <w:rsid w:val="000A30F4"/>
    <w:rsid w:val="000A3190"/>
    <w:rsid w:val="000D1228"/>
    <w:rsid w:val="000E0DD0"/>
    <w:rsid w:val="00106856"/>
    <w:rsid w:val="0011686E"/>
    <w:rsid w:val="00133AB9"/>
    <w:rsid w:val="0014097D"/>
    <w:rsid w:val="001744DC"/>
    <w:rsid w:val="00176257"/>
    <w:rsid w:val="00190392"/>
    <w:rsid w:val="00190B82"/>
    <w:rsid w:val="0019233C"/>
    <w:rsid w:val="001A08D6"/>
    <w:rsid w:val="001D3391"/>
    <w:rsid w:val="001E2D04"/>
    <w:rsid w:val="001E393D"/>
    <w:rsid w:val="001F3FAB"/>
    <w:rsid w:val="001F7B5F"/>
    <w:rsid w:val="001F7FA3"/>
    <w:rsid w:val="00206811"/>
    <w:rsid w:val="00211307"/>
    <w:rsid w:val="00213A1E"/>
    <w:rsid w:val="00213D63"/>
    <w:rsid w:val="00226353"/>
    <w:rsid w:val="00234397"/>
    <w:rsid w:val="00240A87"/>
    <w:rsid w:val="00251E09"/>
    <w:rsid w:val="0026351A"/>
    <w:rsid w:val="0026428C"/>
    <w:rsid w:val="002A0616"/>
    <w:rsid w:val="002D0A54"/>
    <w:rsid w:val="002D2242"/>
    <w:rsid w:val="002D6DE3"/>
    <w:rsid w:val="002F59E9"/>
    <w:rsid w:val="00301781"/>
    <w:rsid w:val="00344A77"/>
    <w:rsid w:val="00354E96"/>
    <w:rsid w:val="00355DE5"/>
    <w:rsid w:val="003815B3"/>
    <w:rsid w:val="003B190A"/>
    <w:rsid w:val="003E13AA"/>
    <w:rsid w:val="003E55CF"/>
    <w:rsid w:val="003E6EC5"/>
    <w:rsid w:val="003F6C4C"/>
    <w:rsid w:val="004007B8"/>
    <w:rsid w:val="00417052"/>
    <w:rsid w:val="00417678"/>
    <w:rsid w:val="00424515"/>
    <w:rsid w:val="0043697D"/>
    <w:rsid w:val="00441151"/>
    <w:rsid w:val="0044153E"/>
    <w:rsid w:val="00441CC6"/>
    <w:rsid w:val="004620D5"/>
    <w:rsid w:val="00471ED2"/>
    <w:rsid w:val="00473489"/>
    <w:rsid w:val="00477442"/>
    <w:rsid w:val="004900F7"/>
    <w:rsid w:val="004B0634"/>
    <w:rsid w:val="004B0C6E"/>
    <w:rsid w:val="004B2EF2"/>
    <w:rsid w:val="004D67FA"/>
    <w:rsid w:val="004F73A9"/>
    <w:rsid w:val="005306A9"/>
    <w:rsid w:val="00535901"/>
    <w:rsid w:val="00536D80"/>
    <w:rsid w:val="00547BBB"/>
    <w:rsid w:val="00574785"/>
    <w:rsid w:val="00580779"/>
    <w:rsid w:val="00581E82"/>
    <w:rsid w:val="00591AF6"/>
    <w:rsid w:val="00596942"/>
    <w:rsid w:val="005A415F"/>
    <w:rsid w:val="005B0746"/>
    <w:rsid w:val="005B3A88"/>
    <w:rsid w:val="005D06F4"/>
    <w:rsid w:val="005D07F9"/>
    <w:rsid w:val="005E7DD4"/>
    <w:rsid w:val="00606F1D"/>
    <w:rsid w:val="00615C47"/>
    <w:rsid w:val="006242C3"/>
    <w:rsid w:val="00631C3B"/>
    <w:rsid w:val="00632AC3"/>
    <w:rsid w:val="006466E9"/>
    <w:rsid w:val="006705C0"/>
    <w:rsid w:val="00680D7D"/>
    <w:rsid w:val="006A0B57"/>
    <w:rsid w:val="006A1037"/>
    <w:rsid w:val="006F3700"/>
    <w:rsid w:val="00706F6C"/>
    <w:rsid w:val="0071291A"/>
    <w:rsid w:val="0072326F"/>
    <w:rsid w:val="00727347"/>
    <w:rsid w:val="00733B18"/>
    <w:rsid w:val="00756323"/>
    <w:rsid w:val="00780A04"/>
    <w:rsid w:val="00783C35"/>
    <w:rsid w:val="007A3676"/>
    <w:rsid w:val="007B0F42"/>
    <w:rsid w:val="007B1E73"/>
    <w:rsid w:val="007D4768"/>
    <w:rsid w:val="007E5C96"/>
    <w:rsid w:val="007F3917"/>
    <w:rsid w:val="0081629B"/>
    <w:rsid w:val="008278F1"/>
    <w:rsid w:val="00835D23"/>
    <w:rsid w:val="00851738"/>
    <w:rsid w:val="008608D2"/>
    <w:rsid w:val="00861AD5"/>
    <w:rsid w:val="008D03D7"/>
    <w:rsid w:val="008D1478"/>
    <w:rsid w:val="008D40E2"/>
    <w:rsid w:val="008D6773"/>
    <w:rsid w:val="00901CCC"/>
    <w:rsid w:val="00906901"/>
    <w:rsid w:val="00914C2A"/>
    <w:rsid w:val="0091563B"/>
    <w:rsid w:val="00932961"/>
    <w:rsid w:val="00936954"/>
    <w:rsid w:val="009676CA"/>
    <w:rsid w:val="009817F4"/>
    <w:rsid w:val="0098512B"/>
    <w:rsid w:val="009956A4"/>
    <w:rsid w:val="0099594A"/>
    <w:rsid w:val="00996B46"/>
    <w:rsid w:val="009D79F3"/>
    <w:rsid w:val="00A02E10"/>
    <w:rsid w:val="00A17FAC"/>
    <w:rsid w:val="00A22278"/>
    <w:rsid w:val="00A262C3"/>
    <w:rsid w:val="00A81161"/>
    <w:rsid w:val="00AA6D36"/>
    <w:rsid w:val="00AB1F38"/>
    <w:rsid w:val="00AC324A"/>
    <w:rsid w:val="00AE3235"/>
    <w:rsid w:val="00AE6FC2"/>
    <w:rsid w:val="00AF0463"/>
    <w:rsid w:val="00B23950"/>
    <w:rsid w:val="00B271FC"/>
    <w:rsid w:val="00B30D1D"/>
    <w:rsid w:val="00B51137"/>
    <w:rsid w:val="00B53CF3"/>
    <w:rsid w:val="00B674CB"/>
    <w:rsid w:val="00B87B4B"/>
    <w:rsid w:val="00BA2C38"/>
    <w:rsid w:val="00BA4BC1"/>
    <w:rsid w:val="00BB1D37"/>
    <w:rsid w:val="00BD16F0"/>
    <w:rsid w:val="00BE4131"/>
    <w:rsid w:val="00BE44A3"/>
    <w:rsid w:val="00BF0A26"/>
    <w:rsid w:val="00BF0D15"/>
    <w:rsid w:val="00C12977"/>
    <w:rsid w:val="00C30D9D"/>
    <w:rsid w:val="00C34FF2"/>
    <w:rsid w:val="00C52E7E"/>
    <w:rsid w:val="00C561FC"/>
    <w:rsid w:val="00C72A3F"/>
    <w:rsid w:val="00C76B13"/>
    <w:rsid w:val="00C82C03"/>
    <w:rsid w:val="00C844B1"/>
    <w:rsid w:val="00C91F05"/>
    <w:rsid w:val="00CC6B9F"/>
    <w:rsid w:val="00CC76E9"/>
    <w:rsid w:val="00CF61EC"/>
    <w:rsid w:val="00D01F5C"/>
    <w:rsid w:val="00D03CCA"/>
    <w:rsid w:val="00D24B97"/>
    <w:rsid w:val="00D27BDF"/>
    <w:rsid w:val="00D33DD6"/>
    <w:rsid w:val="00D84E5E"/>
    <w:rsid w:val="00D91B2A"/>
    <w:rsid w:val="00DA5B09"/>
    <w:rsid w:val="00DB185A"/>
    <w:rsid w:val="00DD3BC3"/>
    <w:rsid w:val="00DD4A4F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734D"/>
    <w:rsid w:val="00EC0605"/>
    <w:rsid w:val="00ED13EE"/>
    <w:rsid w:val="00EF06F3"/>
    <w:rsid w:val="00EF76C4"/>
    <w:rsid w:val="00F1780D"/>
    <w:rsid w:val="00F25901"/>
    <w:rsid w:val="00F37A41"/>
    <w:rsid w:val="00F81E50"/>
    <w:rsid w:val="00F85C9C"/>
    <w:rsid w:val="00F95CE9"/>
    <w:rsid w:val="00FB2849"/>
    <w:rsid w:val="00FC7E43"/>
    <w:rsid w:val="00FD685C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B9B66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10</Pages>
  <Words>2262</Words>
  <Characters>12894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15126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4</cp:revision>
  <cp:lastPrinted>2019-05-21T00:01:00Z</cp:lastPrinted>
  <dcterms:created xsi:type="dcterms:W3CDTF">2019-05-26T11:24:00Z</dcterms:created>
  <dcterms:modified xsi:type="dcterms:W3CDTF">2019-06-11T02:30:00Z</dcterms:modified>
</cp:coreProperties>
</file>